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603" w:rsidRPr="00794603" w:rsidRDefault="00794603" w:rsidP="00794603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94603">
        <w:rPr>
          <w:rFonts w:ascii="Times New Roman" w:hAnsi="Times New Roman" w:cs="Times New Roman"/>
          <w:b/>
          <w:iCs/>
          <w:sz w:val="24"/>
          <w:szCs w:val="24"/>
        </w:rPr>
        <w:t>Информация о персональном составе педагогических работников МБОУ СОШ № 1</w:t>
      </w:r>
      <w:r w:rsidRPr="007946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94603">
        <w:rPr>
          <w:rFonts w:ascii="Times New Roman" w:hAnsi="Times New Roman" w:cs="Times New Roman"/>
          <w:b/>
          <w:iCs/>
          <w:sz w:val="24"/>
          <w:szCs w:val="24"/>
        </w:rPr>
        <w:t>реализующих учебный план</w:t>
      </w:r>
    </w:p>
    <w:p w:rsidR="00794603" w:rsidRPr="00794603" w:rsidRDefault="00794603" w:rsidP="00794603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94603">
        <w:rPr>
          <w:rFonts w:ascii="Times New Roman" w:hAnsi="Times New Roman" w:cs="Times New Roman"/>
          <w:b/>
          <w:iCs/>
          <w:sz w:val="24"/>
          <w:szCs w:val="24"/>
        </w:rPr>
        <w:t>начального общего образования ООП</w:t>
      </w:r>
    </w:p>
    <w:p w:rsidR="00794603" w:rsidRPr="00794603" w:rsidRDefault="00794603" w:rsidP="00794603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94603">
        <w:rPr>
          <w:rFonts w:ascii="Times New Roman" w:hAnsi="Times New Roman" w:cs="Times New Roman"/>
          <w:b/>
          <w:iCs/>
          <w:sz w:val="24"/>
          <w:szCs w:val="24"/>
        </w:rPr>
        <w:t>(данные о повышении квалификации и (или) профессиональной переподготовке)</w:t>
      </w:r>
    </w:p>
    <w:p w:rsidR="00794603" w:rsidRPr="00794603" w:rsidRDefault="00794603" w:rsidP="00794603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a3"/>
        <w:tblW w:w="1545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96"/>
        <w:gridCol w:w="1955"/>
        <w:gridCol w:w="1448"/>
        <w:gridCol w:w="1954"/>
        <w:gridCol w:w="9497"/>
      </w:tblGrid>
      <w:tr w:rsidR="00794603" w:rsidRPr="00794603" w:rsidTr="00794603">
        <w:trPr>
          <w:trHeight w:val="450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№</w:t>
            </w: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п/п</w:t>
            </w:r>
          </w:p>
        </w:tc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Фамилия, имя отчество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Занимаемая должность (должности)</w:t>
            </w:r>
          </w:p>
        </w:tc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Преподаваемые дисциплины</w:t>
            </w:r>
          </w:p>
        </w:tc>
        <w:tc>
          <w:tcPr>
            <w:tcW w:w="9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Данные о повышении квалификации и (или) профессиональной переподготовке)</w:t>
            </w:r>
          </w:p>
        </w:tc>
      </w:tr>
      <w:tr w:rsidR="00794603" w:rsidRPr="00794603" w:rsidTr="00794603">
        <w:trPr>
          <w:trHeight w:val="45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9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Байкина Татьяна Владимировна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«Формирование и оценка функциональной грамотности школьников как условие достижения требований ФГОС НОО и ООО», 72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часа,  НТФ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ГАОУ ДПО СО «ИРО», 08.11.-  28.11. 2021 г.,         № 6215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6881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«Содержание и методика преподавания в начальной школе в условиях реализации требований ФГОС НОО нового поколения», 36 часов, ООО «Институт развития образования, повышения квалификации и переподготовки» г. Абакан, 10.12. - 16.12.2023 г, №357825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«Новые методы и технологии преподавания в начальной школе по ФГОС», 180 часов, ООО «Московский институт профессиональной переподготовки и повышения квалификации педагогов», 15.09. – 06.11.2024 г., №169965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Гарифулина Анастасия Евгеньевна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Учитель, </w:t>
            </w: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 Психолого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6886</w:t>
            </w:r>
          </w:p>
          <w:p w:rsidR="00794603" w:rsidRPr="00794603" w:rsidRDefault="00794603" w:rsidP="0079460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«Преподавание дисциплины «Робототехника» в условиях реализации ФГОС СОО», 144 часа, ООО «Институт развития образования, повышения квалификации и переподготовки» г. Абакан, 21.02. -23.03.2022 г.№ 270141</w:t>
            </w:r>
          </w:p>
          <w:p w:rsidR="00794603" w:rsidRPr="00794603" w:rsidRDefault="00794603" w:rsidP="0079460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технологии», 40 часов, НТФ ГАОУ ДПО СО «ИРО», 01.08. – 17.08. 2022 г., № 2814</w:t>
            </w:r>
          </w:p>
          <w:p w:rsidR="00794603" w:rsidRPr="00794603" w:rsidRDefault="00794603" w:rsidP="007946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Злыгостева Наталья Валерьевна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«Актуальные вопросы обучения детей с ОВЗ в контексте реализации ФГОС ОВЗ», 72 часа, ГАПОУ СО «Нижнетагильский педагогический колледж№1» 04.04. – 22.04. 2022 г., № 004642</w:t>
            </w:r>
          </w:p>
          <w:p w:rsidR="00794603" w:rsidRPr="00794603" w:rsidRDefault="00794603" w:rsidP="00794603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«Актуальные вопросы обучения детей с ОВЗ в контексте реализации ФГОС ОВЗ», 72 часа, ГАПОУ СО «Нижнетагильский педагогический колледж№1» 09.03. –14.03. 2022 г., № 004519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школы», 24 ч., УЦ «Всеобуч», 22.06. -24.06.2023, №41889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№42583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«Основы религиозных культур и светской этики: теория и методика преподавания», 72 часа, ООО «Институт развития образования, повышения квалификации и переподготовки» г.Абакан,10.07. – 22.07. 2024г., №389051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Иконникова Ольга Юрьевна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, ,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НТФ ГАОУ ДПО "ИРО", 30.03.- 31.03.2021 г., № 486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 Формирование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 ООО», 72 часа,  НТФ ГАОУ ДПО СО «ИРО», 08.11.-  28.11. 2021 г.,      № 6217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педагогическое  сопровождение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6889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№41979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:rsid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11.-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25.11.2024 г., №4702</w:t>
            </w:r>
          </w:p>
          <w:p w:rsidR="00E70E50" w:rsidRPr="00794603" w:rsidRDefault="00E70E50" w:rsidP="00E70E5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70E5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</w:t>
            </w:r>
            <w:proofErr w:type="gramStart"/>
            <w:r w:rsidRPr="00E70E5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«</w:t>
            </w:r>
            <w:proofErr w:type="gramEnd"/>
            <w:r w:rsidRPr="00E70E5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Педагогический Университет РФ», дата выда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чи 20.03. 2025 г., №156945102888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Ишоева</w:t>
            </w:r>
            <w:proofErr w:type="spellEnd"/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Анастасия Александровна</w:t>
            </w:r>
          </w:p>
        </w:tc>
        <w:tc>
          <w:tcPr>
            <w:tcW w:w="1448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Учитель-дефектолог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603" w:rsidRPr="00794603" w:rsidRDefault="00794603" w:rsidP="00794603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«Типы и классификация всех способов запоминания и работы с памятью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» »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,20 часов, Всероссийский форум «Педагоги России: инновации в образовании», 2021 год</w:t>
            </w:r>
          </w:p>
          <w:p w:rsidR="00794603" w:rsidRPr="00794603" w:rsidRDefault="00794603" w:rsidP="00794603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«Специфика ранней помощи семье ребенка с ОВЗ и ребенка инвалида», Союз «Профессионалы в сфере образовательных инноваций», 13.05.2021 г.</w:t>
            </w:r>
          </w:p>
          <w:p w:rsidR="00794603" w:rsidRPr="00794603" w:rsidRDefault="00794603" w:rsidP="00794603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«Использование дистанционных технологий при организации образовательной деятельности детей с особыми образовательными потребностями: презентации в работе педагога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» ,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семинар – практикум, Центр психолого – педагогической, медицинской и социальной помощи «Ресурс»,        г. Екатеринбург, 20.05. 2021 г</w:t>
            </w:r>
          </w:p>
          <w:p w:rsidR="00794603" w:rsidRPr="00794603" w:rsidRDefault="00794603" w:rsidP="00794603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 xml:space="preserve">«Навигация, консультирование родителей, воспитывающих детей с разными образовательными потребностями и оказание им информационно – методической помощи (обучение специалистов организаций, оказывающих услуги психолого – педагогической, методической и консультативной помощи и реализующих информационно- просветительскую поддержку родителей», 72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часа,  ГАОУ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ДПО СО «ИРО», 13.04. – 21.04.2021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г. ,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№49463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 Формирование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часа,  НТФ ГАОУ ДПО СО «ИРО», 08.11.-  28.11. 2021 г.,      № 6202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педагогическое  сопровождение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6890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 41891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18.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09.-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21.09. 2029г,</w:t>
            </w:r>
          </w:p>
          <w:p w:rsidR="00794603" w:rsidRPr="00794603" w:rsidRDefault="00794603" w:rsidP="007946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Калкеева</w:t>
            </w:r>
            <w:proofErr w:type="spellEnd"/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Светлана Николаевна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 Формирование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часа,  НТФ ГАОУ ДПО СО «ИРО», 08.11.-  28.11. 2021 г., № 6216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педагогическое  сопровождение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6882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</w:t>
            </w:r>
          </w:p>
          <w:p w:rsidR="00794603" w:rsidRPr="00794603" w:rsidRDefault="00794603" w:rsidP="0079460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«Профессиональное развитие педагога на основе результатов самоанализа профессиональной деятельности». Модуль «Метапредметная компетентность учителя как составляющая профессиональной деятельности», 40 часов, НТФ ГАОУ ДПО СО «ИРО», 14.04. - 16.05. 2023 г.</w:t>
            </w:r>
          </w:p>
          <w:p w:rsidR="00794603" w:rsidRPr="00794603" w:rsidRDefault="00794603" w:rsidP="0079460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Профессиональная переподготовка</w:t>
            </w: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«Роль специалиста в области медиативных технологий (медиатора) и возможности медиативных технологий в деятельности образовательных организаций и организаций социальной сферы в современных условиях», АНО ДПО «Уральская академия медицинской и комплексной безопасности», г. Екатеринбург,250 часов, 24.11.2023 – 16.02.2024 г., №2435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Кайгородова Марина Анатольевна</w:t>
            </w:r>
          </w:p>
        </w:tc>
        <w:tc>
          <w:tcPr>
            <w:tcW w:w="1448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Учитель-логопед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 Развитие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НТФ ГАОУ ДПО "ИРО", 30.03.- 31.03.2021 г., № 487</w:t>
            </w:r>
          </w:p>
          <w:p w:rsidR="00794603" w:rsidRPr="00794603" w:rsidRDefault="00794603" w:rsidP="00794603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Навигация, консультирование родителей, воспитывающих детей с разными образовательными потребностями и оказание им информационно – методической помощи (обучение специалистов организаций, оказывающих услуги психолого – педагогической, методической и консультативной помощи и реализующих информационно- просветительскую поддержку родителей», 72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часа,  ГАОУ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ДПО СО «ИРО», 13.04. – 21.04.2021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г. ,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№49464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 Формирование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часа,  НТФ ГАОУ ДПО СО «ИРО», 08.11.-  28.11. 2021 г.,      № 6203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педагогическое  сопровождение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6891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«Образовательная   деятельность с обучающимися с ОВЗ в школах с низкими результатами обучения и в школах, функционирующих в неблагоприятных социальных условиях», 32 часа, ГАОУ ДПО СО «ИРО», 26.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05.-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31.05. 2022г, № 78787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0410-2022- У- 164 – </w:t>
            </w:r>
            <w:proofErr w:type="spell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Дем</w:t>
            </w:r>
            <w:proofErr w:type="spellEnd"/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Федерации,   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          г. Москва, 10.08 – 16.09.2022 г, № 0410-2022- У- 164 – </w:t>
            </w:r>
            <w:proofErr w:type="spell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Дем</w:t>
            </w:r>
            <w:proofErr w:type="spellEnd"/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22.06. -24.06.2023, №41892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№4705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Мотовилова Мария</w:t>
            </w: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Владимировна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справка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Пинягина</w:t>
            </w:r>
            <w:proofErr w:type="spellEnd"/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Зам. директора по УВР (начальное общее образование)</w:t>
            </w:r>
          </w:p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 Формирование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часа,  НТФ ГАОУ ДПО СО «ИРО», 08.11.-  28.11. 2021 г.,      № 6207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педагогическое  сопровождение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6903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«Ключевые компетенции администратора официального сайта образовательной организации», 32 часа, ООО « Центр образования и консалтинга» г. Волгоград, № 2900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Романова Елена Владимировна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</w:t>
            </w:r>
          </w:p>
        </w:tc>
        <w:tc>
          <w:tcPr>
            <w:tcW w:w="1954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:rsidR="00794603" w:rsidRPr="00794603" w:rsidRDefault="00794603" w:rsidP="0079460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 Развитие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НТФ ГАОУ ДПО "ИРО", 30.03.- 31.03.2021 г., № 494</w:t>
            </w:r>
          </w:p>
          <w:p w:rsidR="00794603" w:rsidRPr="00794603" w:rsidRDefault="00794603" w:rsidP="0079460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«Использование дистанционных технологий при организации образовательной деятельности детей с особыми образовательными потребностями: презентации в работе педагога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» ,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семинар – практикум, Центр психолого – педагогической, медицинской и социальной помощи «Ресурс», г. Екатеринбург, 20.05. 2021 г.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«Формирование и оценка функциональной грамотности школьников как условие достижения требований ФГОС НОО и ООО», 72 часа, НТФ ГАОУ ДПО СО «ИРО», 08.11. -  28.11. 2021 г.,      № 6209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6905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№4743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794603">
              <w:rPr>
                <w:rFonts w:ascii="Times New Roman" w:hAnsi="Times New Roman" w:cs="Times New Roman"/>
                <w:bCs/>
              </w:rPr>
              <w:t>Ситникова Ирина Владимировна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794603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1954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94603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«Формирование и оценка функциональной грамотности школьников как условие достижения требований ФГОС НОО и ООО», 72 часа, НТФ ГАОУ ДПО СО «ИРО», 08.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11.-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28.11. 2021 г.,      № 6226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6907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</w:t>
            </w: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 xml:space="preserve">службы при Президенте Российской Федерации, г. Москва, 10.08 – 16.09.2022 г, № 0508-2022- У- 164 – </w:t>
            </w:r>
            <w:proofErr w:type="spell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Дем</w:t>
            </w:r>
            <w:proofErr w:type="spellEnd"/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Федерации, г. Москва, 10.08 – 16.09.2022 г, № 0508-2022- У- 164 – </w:t>
            </w:r>
            <w:proofErr w:type="spell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Дем</w:t>
            </w:r>
            <w:proofErr w:type="spellEnd"/>
          </w:p>
          <w:p w:rsid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№41902</w:t>
            </w:r>
          </w:p>
          <w:p w:rsidR="00E70E50" w:rsidRPr="00794603" w:rsidRDefault="00E70E50" w:rsidP="00E70E5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70E5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</w:t>
            </w:r>
            <w:proofErr w:type="gramStart"/>
            <w:r w:rsidRPr="00E70E5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«</w:t>
            </w:r>
            <w:proofErr w:type="gramEnd"/>
            <w:r w:rsidRPr="00E70E50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Педагогический Университет РФ», дата выда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чи 20.03. 2025 г., №156945102817</w:t>
            </w:r>
            <w:bookmarkStart w:id="0" w:name="_GoBack"/>
            <w:bookmarkEnd w:id="0"/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794603">
              <w:rPr>
                <w:rFonts w:ascii="Times New Roman" w:hAnsi="Times New Roman" w:cs="Times New Roman"/>
                <w:bCs/>
              </w:rPr>
              <w:t>Толстикова Анастасия Борисовна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794603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94603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«Формирование и оценка функциональной грамотности школьников как условие достижения требований ФГОС НОО и ООО», 72 часа,  НТФ ГАОУ ДПО СО «ИРО», 08.11.-  28.11. 2021 г.,      № 6228«Оценка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№4743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6909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№41903</w:t>
            </w:r>
          </w:p>
          <w:p w:rsidR="00794603" w:rsidRPr="00794603" w:rsidRDefault="00794603" w:rsidP="007946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794603">
              <w:rPr>
                <w:rFonts w:ascii="Times New Roman" w:hAnsi="Times New Roman" w:cs="Times New Roman"/>
                <w:bCs/>
              </w:rPr>
              <w:t xml:space="preserve">Файзуллина Валерия Валерьевна </w:t>
            </w:r>
          </w:p>
        </w:tc>
        <w:tc>
          <w:tcPr>
            <w:tcW w:w="1448" w:type="dxa"/>
          </w:tcPr>
          <w:p w:rsid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794603">
              <w:rPr>
                <w:rFonts w:ascii="Times New Roman" w:hAnsi="Times New Roman" w:cs="Times New Roman"/>
                <w:bCs/>
              </w:rPr>
              <w:t>Учитель</w:t>
            </w:r>
          </w:p>
          <w:p w:rsidR="00D1512A" w:rsidRPr="00794603" w:rsidRDefault="00D1512A" w:rsidP="00794603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D1512A">
              <w:rPr>
                <w:rFonts w:ascii="Times New Roman" w:hAnsi="Times New Roman" w:cs="Times New Roman"/>
                <w:bCs/>
              </w:rPr>
              <w:t>Советник директора по воспитанию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94603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«Формирование и оценка функциональной грамотности школьников как условие достижения требований ФГОС НОО и   ООО», 72 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часа,  НТФ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ГАОУ ДПО СО «ИРО», 08.11.-  28.11. 2021 г.,     № 6230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6914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proofErr w:type="spellStart"/>
            <w:r w:rsidRPr="00794603">
              <w:rPr>
                <w:rFonts w:ascii="Times New Roman" w:hAnsi="Times New Roman" w:cs="Times New Roman"/>
                <w:bCs/>
              </w:rPr>
              <w:t>Целио</w:t>
            </w:r>
            <w:proofErr w:type="spellEnd"/>
            <w:r w:rsidRPr="00794603">
              <w:rPr>
                <w:rFonts w:ascii="Times New Roman" w:hAnsi="Times New Roman" w:cs="Times New Roman"/>
                <w:bCs/>
              </w:rPr>
              <w:t xml:space="preserve"> Карина Вадимовна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794603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94603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«Геймификация образовательной деятельности дошкольников и младших школьников с использованием ИКТ, обучение с использованием дистанционных образовательных технологий», 32 часа,</w:t>
            </w:r>
            <w:r w:rsidRPr="0079460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ГАОУ ДПО СО «ИРО», 19.01.-т21.01.2021 г, №40999</w:t>
            </w:r>
          </w:p>
        </w:tc>
      </w:tr>
      <w:tr w:rsidR="00794603" w:rsidRPr="00794603" w:rsidTr="00794603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603" w:rsidRPr="00794603" w:rsidRDefault="00794603" w:rsidP="00794603">
            <w:pPr>
              <w:numPr>
                <w:ilvl w:val="0"/>
                <w:numId w:val="1"/>
              </w:numPr>
              <w:spacing w:after="160" w:line="259" w:lineRule="auto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955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794603">
              <w:rPr>
                <w:rFonts w:ascii="Times New Roman" w:hAnsi="Times New Roman" w:cs="Times New Roman"/>
                <w:bCs/>
              </w:rPr>
              <w:t>Яковлева Елена Владимировна</w:t>
            </w:r>
          </w:p>
        </w:tc>
        <w:tc>
          <w:tcPr>
            <w:tcW w:w="1448" w:type="dxa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794603">
              <w:rPr>
                <w:rFonts w:ascii="Times New Roman" w:hAnsi="Times New Roman" w:cs="Times New Roman"/>
                <w:bCs/>
              </w:rPr>
              <w:t>Учитель</w:t>
            </w:r>
          </w:p>
        </w:tc>
        <w:tc>
          <w:tcPr>
            <w:tcW w:w="1954" w:type="dxa"/>
            <w:vAlign w:val="center"/>
          </w:tcPr>
          <w:p w:rsidR="00794603" w:rsidRPr="00794603" w:rsidRDefault="00794603" w:rsidP="00794603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794603">
              <w:rPr>
                <w:rFonts w:ascii="Times New Roman" w:hAnsi="Times New Roman" w:cs="Times New Roman"/>
              </w:rPr>
              <w:t>Начальные классы</w:t>
            </w:r>
          </w:p>
        </w:tc>
        <w:tc>
          <w:tcPr>
            <w:tcW w:w="9497" w:type="dxa"/>
            <w:vAlign w:val="center"/>
          </w:tcPr>
          <w:p w:rsidR="00794603" w:rsidRPr="00794603" w:rsidRDefault="00794603" w:rsidP="00794603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«Проекты в начальной школе: развиваем самостоятельность и применяет знания на практике», 72 часа, ООО «Учи.ру», г. Москва, 22.09. - 20.10. 2021 г., № 000050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«Формирование и оценка функциональной грамотности школьников как условие достижения требований ФГОС НОО и ООО», 72 часа, НТФ ГАОУ ДПО СО «ИРО», 08.</w:t>
            </w:r>
            <w:proofErr w:type="gramStart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11.-</w:t>
            </w:r>
            <w:proofErr w:type="gramEnd"/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28.11. 2021 г.,     № 6233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6917</w:t>
            </w:r>
          </w:p>
          <w:p w:rsidR="00794603" w:rsidRPr="00794603" w:rsidRDefault="00794603" w:rsidP="0079460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794603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22.06. -24.06.2023, №41907</w:t>
            </w:r>
          </w:p>
        </w:tc>
      </w:tr>
    </w:tbl>
    <w:p w:rsidR="00794603" w:rsidRPr="00794603" w:rsidRDefault="00794603" w:rsidP="00794603">
      <w:pPr>
        <w:rPr>
          <w:rFonts w:ascii="Times New Roman" w:hAnsi="Times New Roman" w:cs="Times New Roman"/>
        </w:rPr>
      </w:pPr>
    </w:p>
    <w:p w:rsidR="000C056D" w:rsidRPr="00794603" w:rsidRDefault="000C056D">
      <w:pPr>
        <w:rPr>
          <w:rFonts w:ascii="Times New Roman" w:hAnsi="Times New Roman" w:cs="Times New Roman"/>
        </w:rPr>
      </w:pPr>
    </w:p>
    <w:sectPr w:rsidR="000C056D" w:rsidRPr="00794603" w:rsidSect="006E59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52C64"/>
    <w:multiLevelType w:val="hybridMultilevel"/>
    <w:tmpl w:val="58226C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154FA"/>
    <w:multiLevelType w:val="hybridMultilevel"/>
    <w:tmpl w:val="9A5AD950"/>
    <w:lvl w:ilvl="0" w:tplc="04190001">
      <w:start w:val="1"/>
      <w:numFmt w:val="bullet"/>
      <w:lvlText w:val=""/>
      <w:lvlJc w:val="left"/>
      <w:pPr>
        <w:ind w:left="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7" w:hanging="360"/>
      </w:pPr>
      <w:rPr>
        <w:rFonts w:ascii="Wingdings" w:hAnsi="Wingdings" w:hint="default"/>
      </w:rPr>
    </w:lvl>
  </w:abstractNum>
  <w:abstractNum w:abstractNumId="2" w15:restartNumberingAfterBreak="0">
    <w:nsid w:val="26EE278E"/>
    <w:multiLevelType w:val="hybridMultilevel"/>
    <w:tmpl w:val="0B26F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F14282"/>
    <w:multiLevelType w:val="hybridMultilevel"/>
    <w:tmpl w:val="6F801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E80E38"/>
    <w:multiLevelType w:val="hybridMultilevel"/>
    <w:tmpl w:val="79DE9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1E7E2A"/>
    <w:multiLevelType w:val="hybridMultilevel"/>
    <w:tmpl w:val="F5963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797ABF"/>
    <w:multiLevelType w:val="hybridMultilevel"/>
    <w:tmpl w:val="767E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F360CC"/>
    <w:multiLevelType w:val="hybridMultilevel"/>
    <w:tmpl w:val="6D665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6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603"/>
    <w:rsid w:val="000C056D"/>
    <w:rsid w:val="00794603"/>
    <w:rsid w:val="00D1512A"/>
    <w:rsid w:val="00E7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016CD"/>
  <w15:chartTrackingRefBased/>
  <w15:docId w15:val="{CCF77B52-D3ED-47C9-BB3E-CEB801853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4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946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2552</Words>
  <Characters>14549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2025-01-17T09:30:00Z</dcterms:created>
  <dcterms:modified xsi:type="dcterms:W3CDTF">2025-04-16T09:12:00Z</dcterms:modified>
</cp:coreProperties>
</file>